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64B" w:rsidRDefault="008450CC" w:rsidP="008450CC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Приложение №4</w:t>
      </w:r>
    </w:p>
    <w:p w:rsidR="008450CC" w:rsidRDefault="008450CC" w:rsidP="008450CC">
      <w:pPr>
        <w:spacing w:after="0" w:line="240" w:lineRule="auto"/>
      </w:pPr>
      <w:r>
        <w:t xml:space="preserve">                                                                                                                   К решению Собрания представителей</w:t>
      </w:r>
    </w:p>
    <w:p w:rsidR="008450CC" w:rsidRDefault="008450CC" w:rsidP="00855972">
      <w:pPr>
        <w:spacing w:after="0" w:line="240" w:lineRule="auto"/>
      </w:pPr>
      <w:r>
        <w:t xml:space="preserve">                                                                                                                  Сельского поселения Каменный Брод</w:t>
      </w:r>
    </w:p>
    <w:p w:rsidR="00855972" w:rsidRPr="00496C87" w:rsidRDefault="00855972">
      <w:r>
        <w:t xml:space="preserve">                                                                                                                   №37 от 28.04.2016г</w:t>
      </w:r>
    </w:p>
    <w:p w:rsidR="00ED01B0" w:rsidRPr="00ED01B0" w:rsidRDefault="002B1C46" w:rsidP="002B1C46">
      <w:pPr>
        <w:tabs>
          <w:tab w:val="left" w:pos="805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496C87" w:rsidRDefault="004C320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bookmarkStart w:id="0" w:name="_GoBack"/>
      <w:bookmarkEnd w:id="0"/>
    </w:p>
    <w:p w:rsidR="00496C87" w:rsidRDefault="008450CC" w:rsidP="00F900D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4C320C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496C87">
        <w:rPr>
          <w:sz w:val="24"/>
          <w:szCs w:val="24"/>
        </w:rPr>
        <w:t>сточник</w:t>
      </w:r>
      <w:r>
        <w:rPr>
          <w:sz w:val="24"/>
          <w:szCs w:val="24"/>
        </w:rPr>
        <w:t>и</w:t>
      </w:r>
      <w:r w:rsidR="002B1C46">
        <w:rPr>
          <w:sz w:val="24"/>
          <w:szCs w:val="24"/>
        </w:rPr>
        <w:t xml:space="preserve"> </w:t>
      </w:r>
      <w:r w:rsidR="004C320C">
        <w:rPr>
          <w:sz w:val="24"/>
          <w:szCs w:val="24"/>
        </w:rPr>
        <w:t xml:space="preserve">внутреннего </w:t>
      </w:r>
      <w:r w:rsidR="00496C87">
        <w:rPr>
          <w:sz w:val="24"/>
          <w:szCs w:val="24"/>
        </w:rPr>
        <w:t>финансирования дефицита бюджета</w:t>
      </w:r>
    </w:p>
    <w:p w:rsidR="00496C87" w:rsidRDefault="00496C8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proofErr w:type="gramStart"/>
      <w:r>
        <w:rPr>
          <w:sz w:val="24"/>
          <w:szCs w:val="24"/>
        </w:rPr>
        <w:t>сельского</w:t>
      </w:r>
      <w:proofErr w:type="gramEnd"/>
      <w:r>
        <w:rPr>
          <w:sz w:val="24"/>
          <w:szCs w:val="24"/>
        </w:rPr>
        <w:t xml:space="preserve"> поселения Каменный Брод</w:t>
      </w:r>
    </w:p>
    <w:p w:rsidR="00F900D3" w:rsidRDefault="00F900D3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4"/>
        <w:gridCol w:w="2589"/>
        <w:gridCol w:w="4133"/>
        <w:gridCol w:w="1389"/>
      </w:tblGrid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900D3" w:rsidRDefault="00F900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Админист</w:t>
            </w:r>
            <w:proofErr w:type="spellEnd"/>
          </w:p>
          <w:p w:rsidR="00F900D3" w:rsidRDefault="00F900D3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ратора</w:t>
            </w:r>
            <w:proofErr w:type="spellEnd"/>
            <w:proofErr w:type="gramEnd"/>
          </w:p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бюджетной </w:t>
            </w:r>
          </w:p>
          <w:p w:rsidR="00F900D3" w:rsidRDefault="00F900D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классификации</w:t>
            </w:r>
            <w:proofErr w:type="gramEnd"/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источника</w:t>
            </w:r>
          </w:p>
        </w:tc>
        <w:tc>
          <w:tcPr>
            <w:tcW w:w="1389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F900D3" w:rsidRDefault="00F900D3" w:rsidP="005567F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руб</w:t>
            </w:r>
            <w:r w:rsidR="005567FC">
              <w:rPr>
                <w:sz w:val="24"/>
                <w:szCs w:val="24"/>
              </w:rPr>
              <w:t>лей</w:t>
            </w:r>
            <w:proofErr w:type="gramEnd"/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01 00 0000000 000 000</w:t>
            </w:r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Остатки средств бюджета</w:t>
            </w:r>
          </w:p>
        </w:tc>
        <w:tc>
          <w:tcPr>
            <w:tcW w:w="1389" w:type="dxa"/>
          </w:tcPr>
          <w:p w:rsidR="00F900D3" w:rsidRDefault="005567FC" w:rsidP="00556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268442,08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01 00 0000000 000 500</w:t>
            </w:r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89" w:type="dxa"/>
          </w:tcPr>
          <w:p w:rsidR="00F900D3" w:rsidRPr="005567FC" w:rsidRDefault="005567F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4839611,57</w:t>
            </w:r>
          </w:p>
        </w:tc>
      </w:tr>
      <w:tr w:rsidR="00CB125C" w:rsidTr="00F900D3">
        <w:tc>
          <w:tcPr>
            <w:tcW w:w="1234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01 05 0000000 000 500</w:t>
            </w:r>
          </w:p>
        </w:tc>
        <w:tc>
          <w:tcPr>
            <w:tcW w:w="4133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прочих остатков </w:t>
            </w:r>
            <w:proofErr w:type="gramStart"/>
            <w:r>
              <w:rPr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389" w:type="dxa"/>
          </w:tcPr>
          <w:p w:rsidR="00CB125C" w:rsidRDefault="008A260E" w:rsidP="00CB125C">
            <w:r>
              <w:rPr>
                <w:sz w:val="24"/>
                <w:szCs w:val="24"/>
              </w:rPr>
              <w:t>4839611,57</w:t>
            </w:r>
          </w:p>
        </w:tc>
      </w:tr>
      <w:tr w:rsidR="00CB125C" w:rsidTr="00F900D3">
        <w:tc>
          <w:tcPr>
            <w:tcW w:w="1234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01 05 0100100 000 510</w:t>
            </w:r>
          </w:p>
        </w:tc>
        <w:tc>
          <w:tcPr>
            <w:tcW w:w="4133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</w:t>
            </w:r>
          </w:p>
        </w:tc>
        <w:tc>
          <w:tcPr>
            <w:tcW w:w="1389" w:type="dxa"/>
          </w:tcPr>
          <w:p w:rsidR="00CB125C" w:rsidRDefault="008A260E" w:rsidP="00CB125C">
            <w:r>
              <w:rPr>
                <w:sz w:val="24"/>
                <w:szCs w:val="24"/>
              </w:rPr>
              <w:t>4839611,57</w:t>
            </w:r>
          </w:p>
        </w:tc>
      </w:tr>
      <w:tr w:rsidR="00CB125C" w:rsidTr="00F900D3">
        <w:tc>
          <w:tcPr>
            <w:tcW w:w="1234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01 05 0100100 000 510 </w:t>
            </w:r>
          </w:p>
        </w:tc>
        <w:tc>
          <w:tcPr>
            <w:tcW w:w="4133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89" w:type="dxa"/>
          </w:tcPr>
          <w:p w:rsidR="00CB125C" w:rsidRDefault="008A260E" w:rsidP="00CB125C">
            <w:r>
              <w:rPr>
                <w:sz w:val="24"/>
                <w:szCs w:val="24"/>
              </w:rPr>
              <w:t>4839611,57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01 00 0000000 000 600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89" w:type="dxa"/>
          </w:tcPr>
          <w:p w:rsidR="00F900D3" w:rsidRPr="009053F1" w:rsidRDefault="005567FC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4847234,65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01 05 0000000 000 600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89" w:type="dxa"/>
          </w:tcPr>
          <w:p w:rsidR="00F900D3" w:rsidRDefault="008A260E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4847234,65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01 05 0100000 000 610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F900D3" w:rsidRDefault="008A260E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4847234,65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01 05 0100100 000 610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F900D3" w:rsidRDefault="008A260E" w:rsidP="00375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4847234,65</w:t>
            </w:r>
          </w:p>
        </w:tc>
      </w:tr>
      <w:tr w:rsidR="006E65CB" w:rsidTr="00F900D3">
        <w:tc>
          <w:tcPr>
            <w:tcW w:w="1234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50 00 0000000 000 000</w:t>
            </w:r>
          </w:p>
        </w:tc>
        <w:tc>
          <w:tcPr>
            <w:tcW w:w="4133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источников внутреннего финансирования</w:t>
            </w:r>
          </w:p>
        </w:tc>
        <w:tc>
          <w:tcPr>
            <w:tcW w:w="1389" w:type="dxa"/>
          </w:tcPr>
          <w:p w:rsidR="006E65CB" w:rsidRDefault="00556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260820,0</w:t>
            </w:r>
          </w:p>
        </w:tc>
      </w:tr>
      <w:tr w:rsidR="006E65CB" w:rsidTr="00F900D3">
        <w:tc>
          <w:tcPr>
            <w:tcW w:w="1234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4133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389" w:type="dxa"/>
          </w:tcPr>
          <w:p w:rsidR="006E65CB" w:rsidRDefault="005567FC" w:rsidP="009A4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2608</w:t>
            </w:r>
            <w:r w:rsidR="009A4481">
              <w:rPr>
                <w:sz w:val="24"/>
                <w:szCs w:val="24"/>
                <w:lang w:val="en-US"/>
              </w:rPr>
              <w:t>19</w:t>
            </w:r>
            <w:r>
              <w:rPr>
                <w:sz w:val="24"/>
                <w:szCs w:val="24"/>
              </w:rPr>
              <w:t>,0</w:t>
            </w:r>
          </w:p>
        </w:tc>
      </w:tr>
    </w:tbl>
    <w:p w:rsidR="00F900D3" w:rsidRPr="00496C87" w:rsidRDefault="00F900D3">
      <w:pPr>
        <w:rPr>
          <w:sz w:val="24"/>
          <w:szCs w:val="24"/>
        </w:rPr>
      </w:pPr>
    </w:p>
    <w:p w:rsidR="00496C87" w:rsidRPr="00496C87" w:rsidRDefault="00496C87"/>
    <w:p w:rsidR="00496C87" w:rsidRPr="00496C87" w:rsidRDefault="00496C87"/>
    <w:sectPr w:rsidR="00496C87" w:rsidRPr="00496C87" w:rsidSect="002D7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35CF"/>
    <w:rsid w:val="00010374"/>
    <w:rsid w:val="00030285"/>
    <w:rsid w:val="00032A26"/>
    <w:rsid w:val="00045B6A"/>
    <w:rsid w:val="00045FC1"/>
    <w:rsid w:val="00057827"/>
    <w:rsid w:val="0007325A"/>
    <w:rsid w:val="00087CD3"/>
    <w:rsid w:val="000A7BA9"/>
    <w:rsid w:val="000C348A"/>
    <w:rsid w:val="000C3B14"/>
    <w:rsid w:val="000D6BEB"/>
    <w:rsid w:val="000E4DF3"/>
    <w:rsid w:val="000E5FE6"/>
    <w:rsid w:val="000F1CC5"/>
    <w:rsid w:val="000F3518"/>
    <w:rsid w:val="00112F63"/>
    <w:rsid w:val="00134F39"/>
    <w:rsid w:val="001715D9"/>
    <w:rsid w:val="0018062E"/>
    <w:rsid w:val="001938CB"/>
    <w:rsid w:val="001A02B2"/>
    <w:rsid w:val="001A6E93"/>
    <w:rsid w:val="001A788F"/>
    <w:rsid w:val="001B1E55"/>
    <w:rsid w:val="001B2019"/>
    <w:rsid w:val="001E3106"/>
    <w:rsid w:val="001F6887"/>
    <w:rsid w:val="0020071A"/>
    <w:rsid w:val="002015B3"/>
    <w:rsid w:val="00224CAC"/>
    <w:rsid w:val="00253256"/>
    <w:rsid w:val="00277440"/>
    <w:rsid w:val="00277D1F"/>
    <w:rsid w:val="002966A0"/>
    <w:rsid w:val="002A78D0"/>
    <w:rsid w:val="002B0CAB"/>
    <w:rsid w:val="002B1C46"/>
    <w:rsid w:val="002C6CBC"/>
    <w:rsid w:val="002D7CB8"/>
    <w:rsid w:val="003119E5"/>
    <w:rsid w:val="00354995"/>
    <w:rsid w:val="00375757"/>
    <w:rsid w:val="00382E95"/>
    <w:rsid w:val="00384A00"/>
    <w:rsid w:val="003A3752"/>
    <w:rsid w:val="003A7178"/>
    <w:rsid w:val="003B1C6B"/>
    <w:rsid w:val="003B7A70"/>
    <w:rsid w:val="003E4C3A"/>
    <w:rsid w:val="003F038B"/>
    <w:rsid w:val="00401786"/>
    <w:rsid w:val="004023FA"/>
    <w:rsid w:val="004055CF"/>
    <w:rsid w:val="0040702F"/>
    <w:rsid w:val="0041165F"/>
    <w:rsid w:val="00425CC9"/>
    <w:rsid w:val="00432F93"/>
    <w:rsid w:val="0043431C"/>
    <w:rsid w:val="004347E3"/>
    <w:rsid w:val="0044329B"/>
    <w:rsid w:val="00460647"/>
    <w:rsid w:val="00496C87"/>
    <w:rsid w:val="004B69A7"/>
    <w:rsid w:val="004C2ED8"/>
    <w:rsid w:val="004C320C"/>
    <w:rsid w:val="004C5F36"/>
    <w:rsid w:val="004D5C49"/>
    <w:rsid w:val="004F010C"/>
    <w:rsid w:val="004F62D6"/>
    <w:rsid w:val="0052740B"/>
    <w:rsid w:val="005567FC"/>
    <w:rsid w:val="005665F8"/>
    <w:rsid w:val="00571C65"/>
    <w:rsid w:val="005B70AE"/>
    <w:rsid w:val="005C0FA1"/>
    <w:rsid w:val="005C19DB"/>
    <w:rsid w:val="005C7526"/>
    <w:rsid w:val="005E01CC"/>
    <w:rsid w:val="005E0795"/>
    <w:rsid w:val="005E4A35"/>
    <w:rsid w:val="005F65EF"/>
    <w:rsid w:val="006242DF"/>
    <w:rsid w:val="00671AFB"/>
    <w:rsid w:val="00673BE8"/>
    <w:rsid w:val="00677A76"/>
    <w:rsid w:val="00685955"/>
    <w:rsid w:val="00691CB2"/>
    <w:rsid w:val="00694DAC"/>
    <w:rsid w:val="006960D1"/>
    <w:rsid w:val="006971FB"/>
    <w:rsid w:val="006E65CB"/>
    <w:rsid w:val="006F7AA8"/>
    <w:rsid w:val="00703660"/>
    <w:rsid w:val="00704A45"/>
    <w:rsid w:val="00712C38"/>
    <w:rsid w:val="0076131B"/>
    <w:rsid w:val="00764DF0"/>
    <w:rsid w:val="00782867"/>
    <w:rsid w:val="007B44EC"/>
    <w:rsid w:val="007C12FC"/>
    <w:rsid w:val="00807133"/>
    <w:rsid w:val="00822E78"/>
    <w:rsid w:val="008450CC"/>
    <w:rsid w:val="00855972"/>
    <w:rsid w:val="00856C49"/>
    <w:rsid w:val="00857BD5"/>
    <w:rsid w:val="00870649"/>
    <w:rsid w:val="008737A7"/>
    <w:rsid w:val="00877D31"/>
    <w:rsid w:val="0088458A"/>
    <w:rsid w:val="00886426"/>
    <w:rsid w:val="00893530"/>
    <w:rsid w:val="008A0514"/>
    <w:rsid w:val="008A260E"/>
    <w:rsid w:val="008B4339"/>
    <w:rsid w:val="008B6800"/>
    <w:rsid w:val="008C4510"/>
    <w:rsid w:val="008D2AE6"/>
    <w:rsid w:val="0090192F"/>
    <w:rsid w:val="009053F1"/>
    <w:rsid w:val="00905C39"/>
    <w:rsid w:val="009128F1"/>
    <w:rsid w:val="00925018"/>
    <w:rsid w:val="00946CE7"/>
    <w:rsid w:val="009A4481"/>
    <w:rsid w:val="009A5AB2"/>
    <w:rsid w:val="009C1E87"/>
    <w:rsid w:val="00A01850"/>
    <w:rsid w:val="00A11AD2"/>
    <w:rsid w:val="00A13141"/>
    <w:rsid w:val="00A170F6"/>
    <w:rsid w:val="00A726B5"/>
    <w:rsid w:val="00A80879"/>
    <w:rsid w:val="00A84517"/>
    <w:rsid w:val="00A90EF5"/>
    <w:rsid w:val="00AA2F14"/>
    <w:rsid w:val="00AB0A8F"/>
    <w:rsid w:val="00AB1993"/>
    <w:rsid w:val="00AE1A68"/>
    <w:rsid w:val="00AF1771"/>
    <w:rsid w:val="00B0003A"/>
    <w:rsid w:val="00B07130"/>
    <w:rsid w:val="00B2126D"/>
    <w:rsid w:val="00B2406D"/>
    <w:rsid w:val="00B27A35"/>
    <w:rsid w:val="00B43BDE"/>
    <w:rsid w:val="00B45BA6"/>
    <w:rsid w:val="00B835CF"/>
    <w:rsid w:val="00B87B59"/>
    <w:rsid w:val="00B91514"/>
    <w:rsid w:val="00B91DD8"/>
    <w:rsid w:val="00BB40A3"/>
    <w:rsid w:val="00BB4715"/>
    <w:rsid w:val="00BC6320"/>
    <w:rsid w:val="00BE6B2C"/>
    <w:rsid w:val="00C1768E"/>
    <w:rsid w:val="00C45A41"/>
    <w:rsid w:val="00C569BA"/>
    <w:rsid w:val="00C57E3E"/>
    <w:rsid w:val="00CA46AB"/>
    <w:rsid w:val="00CB125C"/>
    <w:rsid w:val="00CD05BA"/>
    <w:rsid w:val="00CD5D9B"/>
    <w:rsid w:val="00CE3316"/>
    <w:rsid w:val="00CE4E3E"/>
    <w:rsid w:val="00CF2156"/>
    <w:rsid w:val="00D048CF"/>
    <w:rsid w:val="00D129E2"/>
    <w:rsid w:val="00D23705"/>
    <w:rsid w:val="00D32964"/>
    <w:rsid w:val="00D42837"/>
    <w:rsid w:val="00D52074"/>
    <w:rsid w:val="00D666B7"/>
    <w:rsid w:val="00D73998"/>
    <w:rsid w:val="00D76370"/>
    <w:rsid w:val="00DA0729"/>
    <w:rsid w:val="00DA082D"/>
    <w:rsid w:val="00DC1A3A"/>
    <w:rsid w:val="00DE1570"/>
    <w:rsid w:val="00E0039D"/>
    <w:rsid w:val="00E02989"/>
    <w:rsid w:val="00E1016D"/>
    <w:rsid w:val="00E1064B"/>
    <w:rsid w:val="00E20813"/>
    <w:rsid w:val="00E321A6"/>
    <w:rsid w:val="00E339ED"/>
    <w:rsid w:val="00E40CBD"/>
    <w:rsid w:val="00E52AE2"/>
    <w:rsid w:val="00E71C40"/>
    <w:rsid w:val="00E87727"/>
    <w:rsid w:val="00E904AE"/>
    <w:rsid w:val="00E96671"/>
    <w:rsid w:val="00E96824"/>
    <w:rsid w:val="00EB3CEF"/>
    <w:rsid w:val="00EC6035"/>
    <w:rsid w:val="00ED01B0"/>
    <w:rsid w:val="00EE068C"/>
    <w:rsid w:val="00EE778F"/>
    <w:rsid w:val="00EF3FB4"/>
    <w:rsid w:val="00EF4D2F"/>
    <w:rsid w:val="00F070C1"/>
    <w:rsid w:val="00F113D9"/>
    <w:rsid w:val="00F248CC"/>
    <w:rsid w:val="00F31E35"/>
    <w:rsid w:val="00F3355E"/>
    <w:rsid w:val="00F436F6"/>
    <w:rsid w:val="00F47C0E"/>
    <w:rsid w:val="00F60A0E"/>
    <w:rsid w:val="00F625F0"/>
    <w:rsid w:val="00F74F58"/>
    <w:rsid w:val="00F766BF"/>
    <w:rsid w:val="00F853D4"/>
    <w:rsid w:val="00F900D3"/>
    <w:rsid w:val="00F93954"/>
    <w:rsid w:val="00FA6DBB"/>
    <w:rsid w:val="00FB55C0"/>
    <w:rsid w:val="00FC598B"/>
    <w:rsid w:val="00FD574F"/>
    <w:rsid w:val="00FE1106"/>
    <w:rsid w:val="00FE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38E8A9-2054-4764-81C0-75477178B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KAMbrod</cp:lastModifiedBy>
  <cp:revision>30</cp:revision>
  <cp:lastPrinted>2016-02-22T14:42:00Z</cp:lastPrinted>
  <dcterms:created xsi:type="dcterms:W3CDTF">2015-04-14T07:08:00Z</dcterms:created>
  <dcterms:modified xsi:type="dcterms:W3CDTF">2016-04-27T07:53:00Z</dcterms:modified>
</cp:coreProperties>
</file>